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8D" w:rsidRDefault="00E2588D" w:rsidP="00E2588D">
      <w:pPr>
        <w:rPr>
          <w:sz w:val="28"/>
          <w:szCs w:val="28"/>
        </w:rPr>
      </w:pPr>
      <w:r w:rsidRPr="00A27B0A">
        <w:rPr>
          <w:sz w:val="28"/>
          <w:szCs w:val="28"/>
        </w:rPr>
        <w:t xml:space="preserve">                              </w:t>
      </w:r>
    </w:p>
    <w:p w:rsidR="00E2588D" w:rsidRPr="00E2588D" w:rsidRDefault="00E2588D" w:rsidP="00E2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Pr="00E2588D">
        <w:rPr>
          <w:rFonts w:ascii="Times New Roman" w:hAnsi="Times New Roman" w:cs="Times New Roman"/>
          <w:sz w:val="28"/>
          <w:szCs w:val="28"/>
        </w:rPr>
        <w:t>Администрации Волгоградской области</w:t>
      </w:r>
    </w:p>
    <w:p w:rsidR="00E2588D" w:rsidRPr="00E2588D" w:rsidRDefault="00E2588D" w:rsidP="00E2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588D">
        <w:rPr>
          <w:rFonts w:ascii="Times New Roman" w:hAnsi="Times New Roman" w:cs="Times New Roman"/>
          <w:sz w:val="28"/>
          <w:szCs w:val="28"/>
        </w:rPr>
        <w:t>ОУ Поповская кадетская школ</w:t>
      </w:r>
      <w:proofErr w:type="gramStart"/>
      <w:r w:rsidRPr="00E2588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588D">
        <w:rPr>
          <w:rFonts w:ascii="Times New Roman" w:hAnsi="Times New Roman" w:cs="Times New Roman"/>
          <w:sz w:val="28"/>
          <w:szCs w:val="28"/>
        </w:rPr>
        <w:t xml:space="preserve"> интернат</w:t>
      </w:r>
    </w:p>
    <w:p w:rsidR="00E2588D" w:rsidRPr="00E2588D" w:rsidRDefault="00E2588D" w:rsidP="00E2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2588D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E2588D">
        <w:rPr>
          <w:rFonts w:ascii="Times New Roman" w:hAnsi="Times New Roman" w:cs="Times New Roman"/>
          <w:sz w:val="28"/>
          <w:szCs w:val="28"/>
        </w:rPr>
        <w:t xml:space="preserve"> казачий кадетский корпус»</w:t>
      </w:r>
    </w:p>
    <w:p w:rsidR="00E2588D" w:rsidRPr="00E2588D" w:rsidRDefault="00E2588D" w:rsidP="00E2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2588D">
        <w:rPr>
          <w:rFonts w:ascii="Times New Roman" w:hAnsi="Times New Roman" w:cs="Times New Roman"/>
          <w:sz w:val="32"/>
          <w:szCs w:val="32"/>
        </w:rPr>
        <w:t xml:space="preserve">                             Программа элективного курса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2588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E2588D">
        <w:rPr>
          <w:rFonts w:ascii="Times New Roman" w:hAnsi="Times New Roman" w:cs="Times New Roman"/>
          <w:b/>
          <w:i/>
          <w:sz w:val="32"/>
          <w:szCs w:val="32"/>
        </w:rPr>
        <w:t>« История Донского казачества»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2588D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Pr="00E2588D">
        <w:rPr>
          <w:rFonts w:ascii="Times New Roman" w:hAnsi="Times New Roman" w:cs="Times New Roman"/>
          <w:b/>
          <w:sz w:val="40"/>
          <w:szCs w:val="40"/>
        </w:rPr>
        <w:t xml:space="preserve"> 8 класс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Автор программы</w:t>
      </w: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58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истории  и  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обществознания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высшей категории 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ГОУ Поповская кадетская 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школа-интернат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 </w:t>
      </w:r>
      <w:proofErr w:type="spellStart"/>
      <w:r w:rsidRPr="00E2588D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E2588D">
        <w:rPr>
          <w:rFonts w:ascii="Times New Roman" w:hAnsi="Times New Roman" w:cs="Times New Roman"/>
          <w:sz w:val="28"/>
          <w:szCs w:val="28"/>
        </w:rPr>
        <w:t xml:space="preserve"> казачий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кадетский корпус»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Волгоградской области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2588D">
        <w:rPr>
          <w:rFonts w:ascii="Times New Roman" w:hAnsi="Times New Roman" w:cs="Times New Roman"/>
          <w:sz w:val="28"/>
          <w:szCs w:val="28"/>
        </w:rPr>
        <w:t>Коньшина Лидия Петровна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8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х. Попов, 2013</w:t>
      </w:r>
      <w:r w:rsidRPr="00E25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C7E3E" w:rsidRDefault="00E2588D" w:rsidP="00E2588D">
      <w:pPr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  </w:t>
      </w:r>
      <w:r w:rsidRPr="00E2588D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        </w:t>
      </w:r>
    </w:p>
    <w:p w:rsidR="00EC7E3E" w:rsidRDefault="00EC7E3E" w:rsidP="00E2588D">
      <w:pPr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E2588D" w:rsidRPr="00E2588D" w:rsidRDefault="00EC7E3E" w:rsidP="00E2588D">
      <w:pPr>
        <w:rPr>
          <w:rFonts w:ascii="Times New Roman" w:hAnsi="Times New Roman" w:cs="Times New Roman"/>
          <w:b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color w:val="333399"/>
          <w:sz w:val="24"/>
          <w:szCs w:val="24"/>
        </w:rPr>
        <w:lastRenderedPageBreak/>
        <w:t xml:space="preserve">                                                          </w:t>
      </w:r>
      <w:r w:rsidR="00E2588D">
        <w:rPr>
          <w:rFonts w:ascii="Times New Roman" w:hAnsi="Times New Roman" w:cs="Times New Roman"/>
          <w:b/>
          <w:color w:val="333399"/>
          <w:sz w:val="24"/>
          <w:szCs w:val="24"/>
        </w:rPr>
        <w:t>Пояснительная записка.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 Актуальность разработки учебного курса «История Донского казачества» связана с теми процессами, которые протекают в современном обществе. Постсоветский период характеризуется демократическими и гуманитарными тенденциями, открывшими новые страницы истории нашей страны.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 В 90-е годы 20 столетия  начался процесс возрождения казачества, в том числе  донского  казачества. Однако в памяти и общественном сознании практически не существовало образа настоящего казака. История казачества была во многом политизирована, а само казачество в жизни подвергалось всяческому распылению, что не способствовало утверждению патриотических чувств и гражданских ценностей. В школе учащиеся знакомились с историей казачества лишь эпизодически. Возникло реальное противоречие между процессами возрождения казачества и ценностным отношением к этому населению страны, поскольку были разорваны исторические времена и нарушены народные традиции.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 Донское казачество имеет свою многовековую историю, полную героических страниц, трагических ошибок, гражданского отношения к воинской службе и воинскому долгу. Благодаря истории, историческому познанию прошлое не умирает, а продолжает жить в настоящем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,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служить современности. К сожалению, жизнь распорядилась так, что история доблестных защитников Отечества была надолго предана забвению. 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Из памяти народной настойчиво вытравливались «неугодные» и «неудобные» имена, события, названия.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Не обошла эта участь и донское казачество.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Сегодня возрождающееся  казачество вновь становится активным  творцом настоящего и будущего России. Современные реалии пробуждают повышенный   интерес к  истории  и культуре донского казачества, стремясь дать ответ на вопросы, кто такие донские казаки, откуда они появились на южных землях, как и 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когда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образовалось казачье войско, какую роль оно играло в истории страны. Тем более это надо знать молодому поколению, которое родилось и проживает на земле донских казаков. Помочь 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разобраться в этих и других вопросах и призван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курс «Истории Донского казачества».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 В Национальной Доктрине Образования 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( 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>2000 г.) на первом месте стоят задачи по  гражданскому воспитанию детей и молодых людей, а также по развитию гражданского общества. Одним из инновационных методов является создание  школ с кадетским и казачьим профилем, где на первое место   выдвигается задача по патриотическому и гражданскому воспитанию учащихся. Гражданская, патриотическая и военно-гуманитарная направленность нашего учреждения требует необходимого содержательного и научно-методического обеспечения. В этой связи возникла необходимость в разработке учебного курса  «История Донского казачества».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Программа элективного курса «История Донского казачества» составлена для 8 и 9 класса кадетской школ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ы-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интерната при учебной нагрузке 1 час в неделю в 8 и 9 классах (всего 68 часов).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Программа призвана ознакомить учащихся с совокупностью знаний об основных этапах становления и развития донского казачества как части российского общества.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 В 8 классе учащиеся знакомятся с появлением казачества, основными его занятиями и функциями в 16-18 веках. Важно показать историю развития донского казачества      как неразрывную часть истории России.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lastRenderedPageBreak/>
        <w:t xml:space="preserve">   В 9 классе учащиеся знакомятся с историей донского казачества в 19-20 веках, с ролью донцов в основных событиях России. Здесь необходимо донести роль отдельных исторических личностей в развитии  донского казачества.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Целями реализации программы являются: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воспитание разносторонне развитой личности гражданина России, духовно связанного с малой родиной, знающего и уважающего её историю, культуру, казачьи традиции, ориентированного в системе ценностей и потребностях современной жизни;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знакомство учащихся с основными источниками знаний о прошлом и настоящем донского казачества, о неоднозначном восприятии, отражении и объяснении событий истории и современности;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формирование ценностных ориентаций и убеждения учащихся в том, что быть казако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м-</w:t>
      </w:r>
      <w:proofErr w:type="gramEnd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почётно и ответственно.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  Задачами реализации программы являются: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- создание у учащихся целостного представления об историческом, </w:t>
      </w:r>
      <w:proofErr w:type="spell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этнонациональном</w:t>
      </w:r>
      <w:proofErr w:type="spellEnd"/>
      <w:r w:rsidRPr="00E2588D">
        <w:rPr>
          <w:rFonts w:ascii="Times New Roman" w:hAnsi="Times New Roman" w:cs="Times New Roman"/>
          <w:color w:val="333399"/>
          <w:sz w:val="24"/>
          <w:szCs w:val="24"/>
        </w:rPr>
        <w:t>, природном, хозяйственном своеобразии родного края, традициях духовной и нравственной жизни, социальном опыте казачества;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-применение полученных знаний и умений на практике, планирование своей жизнедеятельности, участия в решении существующих и возникающих региональных, общенациональных проблем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 ;</w:t>
      </w:r>
      <w:proofErr w:type="gramEnd"/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пробуждение интереса к судьбам людей родного края;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развитие интереса у учащихся к родной истории, раскрытие сущности исторических явлений и процессов на близком и ярком материале;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развитие творческих способностей  учащихся на основе поисковой, исследовательской деятельности, изучения многообразных источников по истории родного края;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формировать у учащихся собственное оценочное отношение к фактам и событиям прошлого и настоящего.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Программа «История Донского казачества» разработана на основе дидактических принципов: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исторического плюрализма;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научности;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доступности;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гуманистической направленности;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- информационной насыщенности.</w:t>
      </w: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Наряду с обычными уроками применяются такие формы и методы как лекции, практикумы, семинары, дискуссии, исторические и гражданские форумы, выставки, защита творческих работ.</w:t>
      </w:r>
    </w:p>
    <w:p w:rsid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 xml:space="preserve">Большое место в курсе </w:t>
      </w:r>
      <w:proofErr w:type="gramStart"/>
      <w:r w:rsidRPr="00E2588D">
        <w:rPr>
          <w:rFonts w:ascii="Times New Roman" w:hAnsi="Times New Roman" w:cs="Times New Roman"/>
          <w:color w:val="333399"/>
          <w:sz w:val="24"/>
          <w:szCs w:val="24"/>
        </w:rPr>
        <w:t>от</w:t>
      </w:r>
      <w:proofErr w:type="gramEnd"/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color w:val="333399"/>
          <w:sz w:val="24"/>
          <w:szCs w:val="24"/>
        </w:rPr>
        <w:t>водится изучению местного материала и своей родословной.</w:t>
      </w:r>
    </w:p>
    <w:p w:rsidR="00E2588D" w:rsidRDefault="00E2588D" w:rsidP="00E2588D">
      <w:pPr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E2588D">
        <w:rPr>
          <w:rFonts w:ascii="Times New Roman" w:hAnsi="Times New Roman" w:cs="Times New Roman"/>
          <w:b/>
          <w:color w:val="333399"/>
          <w:sz w:val="24"/>
          <w:szCs w:val="24"/>
        </w:rPr>
        <w:lastRenderedPageBreak/>
        <w:t xml:space="preserve">                                          </w:t>
      </w:r>
    </w:p>
    <w:p w:rsidR="00E2588D" w:rsidRPr="00E2588D" w:rsidRDefault="00E2588D" w:rsidP="00E2588D">
      <w:pPr>
        <w:rPr>
          <w:rFonts w:ascii="Times New Roman" w:hAnsi="Times New Roman" w:cs="Times New Roman"/>
          <w:b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                                                   </w:t>
      </w:r>
      <w:r w:rsidRPr="00E2588D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Учебно-тематический план</w:t>
      </w:r>
    </w:p>
    <w:tbl>
      <w:tblPr>
        <w:tblStyle w:val="a3"/>
        <w:tblW w:w="10598" w:type="dxa"/>
        <w:tblLayout w:type="fixed"/>
        <w:tblLook w:val="01E0"/>
      </w:tblPr>
      <w:tblGrid>
        <w:gridCol w:w="468"/>
        <w:gridCol w:w="4680"/>
        <w:gridCol w:w="900"/>
        <w:gridCol w:w="900"/>
        <w:gridCol w:w="900"/>
        <w:gridCol w:w="720"/>
        <w:gridCol w:w="2030"/>
      </w:tblGrid>
      <w:tr w:rsidR="00E2588D" w:rsidRPr="00E2588D" w:rsidTr="00E2588D">
        <w:tc>
          <w:tcPr>
            <w:tcW w:w="468" w:type="dxa"/>
            <w:vMerge w:val="restart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 xml:space="preserve">               Наименование тем курса</w:t>
            </w:r>
          </w:p>
        </w:tc>
        <w:tc>
          <w:tcPr>
            <w:tcW w:w="900" w:type="dxa"/>
            <w:vMerge w:val="restart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3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 xml:space="preserve">          В том числе</w:t>
            </w:r>
          </w:p>
        </w:tc>
        <w:tc>
          <w:tcPr>
            <w:tcW w:w="2030" w:type="dxa"/>
            <w:vMerge w:val="restart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Формы контроля</w:t>
            </w:r>
          </w:p>
        </w:tc>
      </w:tr>
      <w:tr w:rsidR="00E2588D" w:rsidRPr="00E2588D" w:rsidTr="00E2588D">
        <w:tc>
          <w:tcPr>
            <w:tcW w:w="468" w:type="dxa"/>
            <w:vMerge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proofErr w:type="spellStart"/>
            <w:r w:rsidRPr="00E2588D">
              <w:rPr>
                <w:color w:val="333399"/>
                <w:sz w:val="24"/>
                <w:szCs w:val="24"/>
              </w:rPr>
              <w:t>Лекц</w:t>
            </w:r>
            <w:proofErr w:type="spellEnd"/>
            <w:r w:rsidRPr="00E2588D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proofErr w:type="spellStart"/>
            <w:r w:rsidRPr="00E2588D">
              <w:rPr>
                <w:color w:val="333399"/>
                <w:sz w:val="24"/>
                <w:szCs w:val="24"/>
              </w:rPr>
              <w:t>Практ</w:t>
            </w:r>
            <w:proofErr w:type="spellEnd"/>
            <w:r w:rsidRPr="00E2588D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Семинар</w:t>
            </w:r>
          </w:p>
        </w:tc>
        <w:tc>
          <w:tcPr>
            <w:tcW w:w="2030" w:type="dxa"/>
            <w:vMerge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 xml:space="preserve">8 класс </w:t>
            </w:r>
            <w:proofErr w:type="gramStart"/>
            <w:r w:rsidRPr="00E2588D">
              <w:rPr>
                <w:b/>
                <w:color w:val="333399"/>
                <w:sz w:val="24"/>
                <w:szCs w:val="24"/>
              </w:rPr>
              <w:t xml:space="preserve">( </w:t>
            </w:r>
            <w:proofErr w:type="gramEnd"/>
            <w:r w:rsidRPr="00E2588D">
              <w:rPr>
                <w:b/>
                <w:color w:val="333399"/>
                <w:sz w:val="24"/>
                <w:szCs w:val="24"/>
              </w:rPr>
              <w:t>34 часа , 1 час в неделю)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b/>
                <w:i/>
                <w:color w:val="333399"/>
                <w:sz w:val="24"/>
                <w:szCs w:val="24"/>
              </w:rPr>
            </w:pPr>
            <w:r w:rsidRPr="00E2588D">
              <w:rPr>
                <w:b/>
                <w:i/>
                <w:color w:val="333399"/>
                <w:sz w:val="24"/>
                <w:szCs w:val="24"/>
              </w:rPr>
              <w:t>Тема 1. Донская земля в древности. Появление казачьих городков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Донская земля в древности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Ответы на вопросы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proofErr w:type="spellStart"/>
            <w:r w:rsidRPr="00E2588D">
              <w:rPr>
                <w:color w:val="333399"/>
                <w:sz w:val="24"/>
                <w:szCs w:val="24"/>
              </w:rPr>
              <w:t>Савроматы</w:t>
            </w:r>
            <w:proofErr w:type="spellEnd"/>
            <w:r w:rsidRPr="00E2588D">
              <w:rPr>
                <w:color w:val="333399"/>
                <w:sz w:val="24"/>
                <w:szCs w:val="24"/>
              </w:rPr>
              <w:t xml:space="preserve"> и сарматы на Дону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proofErr w:type="spellStart"/>
            <w:r w:rsidRPr="00E2588D">
              <w:rPr>
                <w:color w:val="333399"/>
                <w:sz w:val="24"/>
                <w:szCs w:val="24"/>
              </w:rPr>
              <w:t>Провер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.т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аблицы</w:t>
            </w:r>
            <w:proofErr w:type="spellEnd"/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Дон в 3-10 вв.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Составлен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.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 xml:space="preserve">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т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аблицы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Дон в 11-15 вв.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Составлен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.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 xml:space="preserve">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т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аблицы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 xml:space="preserve">5 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Появление казачьих городков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Тестирование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Наш край в древности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Ответы на вопросы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b/>
                <w:i/>
                <w:color w:val="333399"/>
                <w:sz w:val="24"/>
                <w:szCs w:val="24"/>
              </w:rPr>
            </w:pPr>
            <w:r w:rsidRPr="00E2588D">
              <w:rPr>
                <w:b/>
                <w:i/>
                <w:color w:val="333399"/>
                <w:sz w:val="24"/>
                <w:szCs w:val="24"/>
              </w:rPr>
              <w:t>Тема 2. Образование Войска Донского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Образование Войска Донского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Анализ документа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 xml:space="preserve">8 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Казаки и освоение Сибири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Работа с картой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Донские казаки в Смутное время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Сост. хронолог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.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 xml:space="preserve">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т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аблицы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Дон при первых Романовых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proofErr w:type="spellStart"/>
            <w:r w:rsidRPr="00E2588D">
              <w:rPr>
                <w:color w:val="333399"/>
                <w:sz w:val="24"/>
                <w:szCs w:val="24"/>
              </w:rPr>
              <w:t>Тестиров-е</w:t>
            </w:r>
            <w:proofErr w:type="spellEnd"/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Морские походы. Азовское сидение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Ответы на вопросы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Донцы в войнах 16-17 вв.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Анализ карты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 xml:space="preserve">13 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Восстание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 xml:space="preserve"> С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т. Разина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Анализ карты, документа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Культура, быт и нравы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Викторина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Наш край в 16-17 вв.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Беседа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Урок обобщения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Тестирование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b/>
                <w:i/>
                <w:color w:val="333399"/>
                <w:sz w:val="24"/>
                <w:szCs w:val="24"/>
              </w:rPr>
            </w:pPr>
            <w:r w:rsidRPr="00E2588D">
              <w:rPr>
                <w:b/>
                <w:i/>
                <w:color w:val="333399"/>
                <w:sz w:val="24"/>
                <w:szCs w:val="24"/>
              </w:rPr>
              <w:t xml:space="preserve">Тема 3. Донское казачество в 18 </w:t>
            </w:r>
            <w:proofErr w:type="gramStart"/>
            <w:r w:rsidRPr="00E2588D">
              <w:rPr>
                <w:b/>
                <w:i/>
                <w:color w:val="333399"/>
                <w:sz w:val="24"/>
                <w:szCs w:val="24"/>
              </w:rPr>
              <w:t>в</w:t>
            </w:r>
            <w:proofErr w:type="gramEnd"/>
            <w:r w:rsidRPr="00E2588D">
              <w:rPr>
                <w:b/>
                <w:i/>
                <w:color w:val="333399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Восстание К.Булавина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Анализ карты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 xml:space="preserve">Основные занятия казаков в 18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в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Ответы на вопросы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 xml:space="preserve">Донские казаки в середине 18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в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proofErr w:type="spellStart"/>
            <w:r w:rsidRPr="00E2588D">
              <w:rPr>
                <w:color w:val="333399"/>
                <w:sz w:val="24"/>
                <w:szCs w:val="24"/>
              </w:rPr>
              <w:t>Тестиров-е</w:t>
            </w:r>
            <w:proofErr w:type="spellEnd"/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Донские казаки в эпоху Екатерины 2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proofErr w:type="spellStart"/>
            <w:r w:rsidRPr="00E2588D">
              <w:rPr>
                <w:color w:val="333399"/>
                <w:sz w:val="24"/>
                <w:szCs w:val="24"/>
              </w:rPr>
              <w:t>Тестиров-е</w:t>
            </w:r>
            <w:proofErr w:type="spellEnd"/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21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Донские казаки в русско-турецких войнах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Анализ карты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22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Донские казаки в итальянских и швейцарских походах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Анализ карты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23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 xml:space="preserve">Культура донских казаков в 18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в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Составлен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.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 xml:space="preserve">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т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аблицы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24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 xml:space="preserve">Быт и нравы казаков  в 18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в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Творческая работа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25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 xml:space="preserve">Казачество нашего края в 18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в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Беседа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26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Урок обобщения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Тестирование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b/>
                <w:i/>
                <w:color w:val="333399"/>
                <w:sz w:val="24"/>
                <w:szCs w:val="24"/>
              </w:rPr>
            </w:pPr>
          </w:p>
          <w:p w:rsidR="00E2588D" w:rsidRPr="00E2588D" w:rsidRDefault="00E2588D" w:rsidP="00A2017A">
            <w:pPr>
              <w:rPr>
                <w:b/>
                <w:i/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b/>
                <w:i/>
                <w:color w:val="333399"/>
                <w:sz w:val="24"/>
                <w:szCs w:val="24"/>
              </w:rPr>
            </w:pPr>
            <w:r w:rsidRPr="00E2588D">
              <w:rPr>
                <w:b/>
                <w:i/>
                <w:color w:val="333399"/>
                <w:sz w:val="24"/>
                <w:szCs w:val="24"/>
              </w:rPr>
              <w:t xml:space="preserve">Тема 4. Область Войска Донского в 1 половине 19 </w:t>
            </w:r>
            <w:proofErr w:type="gramStart"/>
            <w:r w:rsidRPr="00E2588D">
              <w:rPr>
                <w:b/>
                <w:i/>
                <w:color w:val="333399"/>
                <w:sz w:val="24"/>
                <w:szCs w:val="24"/>
              </w:rPr>
              <w:t>в</w:t>
            </w:r>
            <w:proofErr w:type="gramEnd"/>
            <w:r w:rsidRPr="00E2588D">
              <w:rPr>
                <w:b/>
                <w:i/>
                <w:color w:val="333399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b/>
                <w:color w:val="333399"/>
                <w:sz w:val="24"/>
                <w:szCs w:val="24"/>
              </w:rPr>
            </w:pPr>
            <w:r w:rsidRPr="00E2588D">
              <w:rPr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Область Войска Донского в царствование Александра 1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Тестирование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28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Донские казаки в Отечественной войне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Анализ карты, документа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29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 xml:space="preserve">Социально-экономическое развитие Дона в 1половине 19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в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Ответы на вопросы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30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 xml:space="preserve"> Организация власти и управление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Составление схемы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31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Военная организация казаков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Составление схемы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32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 xml:space="preserve">Общественно-политическая мысль на Дону в 1половине 19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в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Составлен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.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 xml:space="preserve">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т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аблицы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33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 xml:space="preserve">Наш край в 1половине 19 </w:t>
            </w:r>
            <w:proofErr w:type="gramStart"/>
            <w:r w:rsidRPr="00E2588D">
              <w:rPr>
                <w:color w:val="333399"/>
                <w:sz w:val="24"/>
                <w:szCs w:val="24"/>
              </w:rPr>
              <w:t>в</w:t>
            </w:r>
            <w:proofErr w:type="gramEnd"/>
            <w:r w:rsidRPr="00E2588D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беседа</w:t>
            </w:r>
          </w:p>
        </w:tc>
      </w:tr>
      <w:tr w:rsidR="00E2588D" w:rsidRPr="00E2588D" w:rsidTr="00E2588D">
        <w:tc>
          <w:tcPr>
            <w:tcW w:w="468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34</w:t>
            </w:r>
          </w:p>
        </w:tc>
        <w:tc>
          <w:tcPr>
            <w:tcW w:w="468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Урок обобщения</w:t>
            </w: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90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E2588D" w:rsidRPr="00E2588D" w:rsidRDefault="00E2588D" w:rsidP="00A2017A">
            <w:pPr>
              <w:rPr>
                <w:color w:val="333399"/>
                <w:sz w:val="24"/>
                <w:szCs w:val="24"/>
              </w:rPr>
            </w:pPr>
            <w:r w:rsidRPr="00E2588D">
              <w:rPr>
                <w:color w:val="333399"/>
                <w:sz w:val="24"/>
                <w:szCs w:val="24"/>
              </w:rPr>
              <w:t>Смотр знаний</w:t>
            </w:r>
          </w:p>
        </w:tc>
      </w:tr>
    </w:tbl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</w:p>
    <w:p w:rsidR="00E2588D" w:rsidRDefault="00EC7E3E" w:rsidP="00E25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2588D" w:rsidRPr="00E2588D" w:rsidRDefault="00E2588D" w:rsidP="00E25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8D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E2588D" w:rsidRPr="00E2588D" w:rsidRDefault="00E2588D" w:rsidP="00E258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88D">
        <w:rPr>
          <w:rFonts w:ascii="Times New Roman" w:hAnsi="Times New Roman" w:cs="Times New Roman"/>
          <w:b/>
          <w:sz w:val="24"/>
          <w:szCs w:val="24"/>
          <w:u w:val="single"/>
        </w:rPr>
        <w:t>8 класс – 34 часа</w:t>
      </w:r>
    </w:p>
    <w:p w:rsidR="00E2588D" w:rsidRPr="00E2588D" w:rsidRDefault="00E2588D" w:rsidP="00E258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58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Тема 1.</w:t>
      </w:r>
      <w:r w:rsidRPr="00E2588D">
        <w:rPr>
          <w:rFonts w:ascii="Times New Roman" w:hAnsi="Times New Roman" w:cs="Times New Roman"/>
          <w:sz w:val="24"/>
          <w:szCs w:val="24"/>
        </w:rPr>
        <w:t xml:space="preserve"> </w:t>
      </w:r>
      <w:r w:rsidRPr="00E2588D">
        <w:rPr>
          <w:rFonts w:ascii="Times New Roman" w:hAnsi="Times New Roman" w:cs="Times New Roman"/>
          <w:b/>
          <w:i/>
          <w:sz w:val="24"/>
          <w:szCs w:val="24"/>
        </w:rPr>
        <w:t xml:space="preserve">Донская земля в древности. Появление  казачьих городков </w:t>
      </w:r>
      <w:proofErr w:type="gramStart"/>
      <w:r w:rsidRPr="00E2588D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E2588D">
        <w:rPr>
          <w:rFonts w:ascii="Times New Roman" w:hAnsi="Times New Roman" w:cs="Times New Roman"/>
          <w:b/>
          <w:i/>
          <w:sz w:val="24"/>
          <w:szCs w:val="24"/>
        </w:rPr>
        <w:t>6 ч.)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Скифы на Дону, их культура. Древнейшие    легенды о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савроматах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и сарматах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Аланы. Готы. Гунны. Болгары. Хазары. Печенеги. Войны за земли и господство. Половцы. Дон в пору монголо-татар. Наименование казачьих поселений, расположение и внешний вид, главные городки.</w:t>
      </w:r>
    </w:p>
    <w:p w:rsidR="00E2588D" w:rsidRPr="00E2588D" w:rsidRDefault="00E2588D" w:rsidP="00E258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588D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2.</w:t>
      </w:r>
      <w:r w:rsidRPr="00E2588D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Образование Войска Донского (10 ч.)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Что такое Войско Донское. Предпосылки возникновения. Войско Донское и власть на Дону. Атаман Ермак Тимофеевич. Поход на Сибирь. Участие казаков в Смуте и массовых движениях 17 века.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Отношение между Войском Донским и русским государством в 1 пол. 17  века. Азовские сидения. Азовские походы. Донские казаки в войнах 16-17 веков. Восстание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т. Разина: причины, ход, последствия.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Церковь на Дону. Быт и нравы. Памятники литературы. Родной край в 16-17 веках. Возникновение станицы Кумылженской.</w:t>
      </w:r>
    </w:p>
    <w:p w:rsidR="00E2588D" w:rsidRPr="00E2588D" w:rsidRDefault="00E2588D" w:rsidP="00E258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588D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3.</w:t>
      </w:r>
      <w:r w:rsidRPr="00E2588D">
        <w:rPr>
          <w:rFonts w:ascii="Times New Roman" w:hAnsi="Times New Roman" w:cs="Times New Roman"/>
          <w:b/>
          <w:i/>
          <w:sz w:val="24"/>
          <w:szCs w:val="24"/>
        </w:rPr>
        <w:t>Донское казачество в 18 веке.</w:t>
      </w:r>
      <w:proofErr w:type="gramStart"/>
      <w:r w:rsidRPr="00E2588D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E2588D">
        <w:rPr>
          <w:rFonts w:ascii="Times New Roman" w:hAnsi="Times New Roman" w:cs="Times New Roman"/>
          <w:b/>
          <w:i/>
          <w:sz w:val="24"/>
          <w:szCs w:val="24"/>
        </w:rPr>
        <w:t>10 ч.)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Восстание  К.Булавина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 причины, ход, последствия.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Занятия казаков в 18 веке. Упадок традиционных промыслов. Развитие земледелия, животноводства, ремесла.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Дон при Екатерине 1 и Петре 2. Войны Анн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нновны. Дон в правление Елизаветы Петровны.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Дон в эпоху Екатерины 2: реформы Г.А. Потёмкина  на Дону.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 и 2 русско-турецкие войны: участие и роль в них казачества. Матвей Платов.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Донские казаки с А.В. Суворовым в итальянском и швейцарском походах.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lastRenderedPageBreak/>
        <w:t>Культура донских казаков в 18 веке: Церковь, образование, литература, искусство, памятники архитектуры.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Казачья семья: воспитание, одежда, кухня.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Наш край в 18 веке: зарождение х. Попов и окрестных хуторов, расположение, название, население, занятия.</w:t>
      </w:r>
    </w:p>
    <w:p w:rsidR="00E2588D" w:rsidRPr="00E2588D" w:rsidRDefault="00E2588D" w:rsidP="00E258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588D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4.</w:t>
      </w:r>
      <w:r w:rsidRPr="00E2588D">
        <w:rPr>
          <w:rFonts w:ascii="Times New Roman" w:hAnsi="Times New Roman" w:cs="Times New Roman"/>
          <w:b/>
          <w:i/>
          <w:sz w:val="24"/>
          <w:szCs w:val="24"/>
        </w:rPr>
        <w:t xml:space="preserve"> Область Войска Донского в 1 половине 19 в. </w:t>
      </w:r>
      <w:proofErr w:type="gramStart"/>
      <w:r w:rsidRPr="00E2588D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E2588D">
        <w:rPr>
          <w:rFonts w:ascii="Times New Roman" w:hAnsi="Times New Roman" w:cs="Times New Roman"/>
          <w:b/>
          <w:i/>
          <w:sz w:val="24"/>
          <w:szCs w:val="24"/>
        </w:rPr>
        <w:t>8 ч.)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Царствование Александра 1 и взаимоотношения с  Войском Донским. Перенос столицы Дона. Деятельность атаманов М.И.Платова и А.К.Денисова.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Донские казаки в Отечественной войне 1812 года: формирование казачьих полков в составе русской армии, задачи казаков, результаты их операций. Участие в Бородинской битве и освободительных походах.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Дона в 1 половине 19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, население, занятия, торговля.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Организация власти при Павле и Александре 1, попытки преобразований. Власть при Николае 1. Станичное самоуправление.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Военная организация донских казаков в 1 половине 19 в.: высшее военное руководство, роль атамана, система военной службы, военное обучение, казачья тактика, вооружение и снаряжение.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Общественно-политическая мысль и общественное движение на Дону.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Наш край в 1 половине 19 в.: участие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хопёрских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казаков в Отечественной войне 1812 года, организация самоуправления в станицах и хуторах.</w:t>
      </w:r>
    </w:p>
    <w:p w:rsidR="00E2588D" w:rsidRPr="00E2588D" w:rsidRDefault="00E2588D" w:rsidP="00E25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8D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E2588D" w:rsidRPr="00E2588D" w:rsidRDefault="00E2588D" w:rsidP="00E25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8D">
        <w:rPr>
          <w:rFonts w:ascii="Times New Roman" w:hAnsi="Times New Roman" w:cs="Times New Roman"/>
          <w:b/>
          <w:sz w:val="24"/>
          <w:szCs w:val="24"/>
        </w:rPr>
        <w:t>по содержанию и проведению занятий</w:t>
      </w:r>
    </w:p>
    <w:p w:rsidR="00E2588D" w:rsidRPr="00E2588D" w:rsidRDefault="00E2588D" w:rsidP="00E258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</w:t>
      </w:r>
      <w:r w:rsidRPr="00E2588D">
        <w:rPr>
          <w:rFonts w:ascii="Times New Roman" w:hAnsi="Times New Roman" w:cs="Times New Roman"/>
          <w:sz w:val="24"/>
          <w:szCs w:val="24"/>
        </w:rPr>
        <w:t xml:space="preserve">изучении курса основным пособием является </w:t>
      </w:r>
      <w:r w:rsidRPr="00E2588D">
        <w:rPr>
          <w:rFonts w:ascii="Times New Roman" w:hAnsi="Times New Roman" w:cs="Times New Roman"/>
          <w:i/>
          <w:sz w:val="24"/>
          <w:szCs w:val="24"/>
        </w:rPr>
        <w:t xml:space="preserve">«История донского казачества» под ред.  д.и.н. </w:t>
      </w:r>
      <w:proofErr w:type="spellStart"/>
      <w:r w:rsidRPr="00E2588D">
        <w:rPr>
          <w:rFonts w:ascii="Times New Roman" w:hAnsi="Times New Roman" w:cs="Times New Roman"/>
          <w:i/>
          <w:sz w:val="24"/>
          <w:szCs w:val="24"/>
        </w:rPr>
        <w:t>А.В.Венкина</w:t>
      </w:r>
      <w:proofErr w:type="spellEnd"/>
      <w:r w:rsidRPr="00E25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2588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2588D">
        <w:rPr>
          <w:rFonts w:ascii="Times New Roman" w:hAnsi="Times New Roman" w:cs="Times New Roman"/>
          <w:i/>
          <w:sz w:val="24"/>
          <w:szCs w:val="24"/>
        </w:rPr>
        <w:t>Ростов -  на – Дону, 2001г.)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Кроме этого пособия привлекается ряд источников для составления докладов, сообщений, изучения отдельных документов. </w:t>
      </w:r>
      <w:r w:rsidRPr="00E2588D">
        <w:rPr>
          <w:rFonts w:ascii="Times New Roman" w:hAnsi="Times New Roman" w:cs="Times New Roman"/>
          <w:i/>
          <w:sz w:val="24"/>
          <w:szCs w:val="24"/>
        </w:rPr>
        <w:t>( Список литературы прилагается).</w:t>
      </w:r>
      <w:r w:rsidRPr="00E25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   При изучении темы « Культура» используются альбомы, фотоиллюстрации, репродукции картин, аудио- и видеоматериалы.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88D">
        <w:rPr>
          <w:rFonts w:ascii="Times New Roman" w:hAnsi="Times New Roman" w:cs="Times New Roman"/>
          <w:sz w:val="24"/>
          <w:szCs w:val="24"/>
        </w:rPr>
        <w:t>При  изучении темы « Наш край» привлекается местный материал: газетные вырезки, воспоминания участников  событий, произведения местных авторов, публикации журнала « Отчий край», газеты « Казачий круг».</w:t>
      </w:r>
      <w:proofErr w:type="gramEnd"/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Кроме этого используются экспонаты школьного  краеведческого музея и сельской библиотеки: утварь, одежда, предметы мебели, фотографии и документы прошлых лет.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С начала изучения курса учащиеся привлекаются к составлению своей родословной, к исследовательской работе по составлению рассказов   о своей семье, отдельных её членах, о замечательных людях своего хутора и района, о событиях, происходивших и происходящих в хуторе и районе.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lastRenderedPageBreak/>
        <w:t xml:space="preserve">     При изучении </w:t>
      </w:r>
      <w:r w:rsidRPr="00E2588D">
        <w:rPr>
          <w:rFonts w:ascii="Times New Roman" w:hAnsi="Times New Roman" w:cs="Times New Roman"/>
          <w:b/>
          <w:sz w:val="24"/>
          <w:szCs w:val="24"/>
        </w:rPr>
        <w:t>Темы 1</w:t>
      </w:r>
      <w:r w:rsidRPr="00E2588D">
        <w:rPr>
          <w:rFonts w:ascii="Times New Roman" w:hAnsi="Times New Roman" w:cs="Times New Roman"/>
          <w:sz w:val="24"/>
          <w:szCs w:val="24"/>
        </w:rPr>
        <w:t xml:space="preserve"> кроме основного пособия  используется  материал из книги Гордеева А.П. « Золотая Орда и зарождение казачества». Предлагается работа с картой по нахождению казачьих поселений. Учащиеся получают задание в виде рисунка или поделки изобразить вид городка, отдельного здания, подворья. Основные виды работ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 рассказ учителя, работа с картой, документами и наглядное изображение.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      При изучении </w:t>
      </w:r>
      <w:r w:rsidRPr="00E2588D">
        <w:rPr>
          <w:rFonts w:ascii="Times New Roman" w:hAnsi="Times New Roman" w:cs="Times New Roman"/>
          <w:b/>
          <w:sz w:val="24"/>
          <w:szCs w:val="24"/>
        </w:rPr>
        <w:t>Темы 2</w:t>
      </w:r>
      <w:r w:rsidRPr="00E2588D">
        <w:rPr>
          <w:rFonts w:ascii="Times New Roman" w:hAnsi="Times New Roman" w:cs="Times New Roman"/>
          <w:sz w:val="24"/>
          <w:szCs w:val="24"/>
        </w:rPr>
        <w:t xml:space="preserve"> предполагается использовать следующую литературу: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И.П. « Краткое пособие по истории донского казачества», Гордеев А.А.  «Казачество со времён Ивана Грозного до царствования Петра 1», Рябов С.И. «История родного  края 16-19 вв.» и « Донская земля в 17 веке», Королёв В.Н. « Донской казачий городок». Изучая быт и нравы, организуется экскурсия в музей для ознакомления с предметами быта. Сбор материалов о зарождении станицы Кумылженской.  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    При изучении </w:t>
      </w:r>
      <w:r w:rsidRPr="00E2588D">
        <w:rPr>
          <w:rFonts w:ascii="Times New Roman" w:hAnsi="Times New Roman" w:cs="Times New Roman"/>
          <w:b/>
          <w:sz w:val="24"/>
          <w:szCs w:val="24"/>
        </w:rPr>
        <w:t>Темы 3</w:t>
      </w:r>
      <w:r w:rsidRPr="00E2588D">
        <w:rPr>
          <w:rFonts w:ascii="Times New Roman" w:hAnsi="Times New Roman" w:cs="Times New Roman"/>
          <w:sz w:val="24"/>
          <w:szCs w:val="24"/>
        </w:rPr>
        <w:t xml:space="preserve"> используются книги: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Ригельман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А.И. «История о донских казаках»,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Шалыгин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В.В. « Мой край родной, казачий», энциклопедия «Казачество», Кузнецов М.А. « Культура донского казачества»,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М.П. « Донские казачьи  атаманы». Знакомство с экспонатами местного музея, с историей зарождения окрестных станиц и хуторов. На основе дополнительного материала   учащиеся делают доклады о восстании Ст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азина, о Ермаке.  Учащиеся получают задание: собрать рецепты старинных казачьих блюд и нарисовать эскизы костюмов. Организуется выставка «Одежда и кухня казаков».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     При изучении </w:t>
      </w:r>
      <w:r w:rsidRPr="00E2588D">
        <w:rPr>
          <w:rFonts w:ascii="Times New Roman" w:hAnsi="Times New Roman" w:cs="Times New Roman"/>
          <w:b/>
          <w:sz w:val="24"/>
          <w:szCs w:val="24"/>
        </w:rPr>
        <w:t>Темы 4</w:t>
      </w:r>
      <w:r w:rsidRPr="00E2588D">
        <w:rPr>
          <w:rFonts w:ascii="Times New Roman" w:hAnsi="Times New Roman" w:cs="Times New Roman"/>
          <w:sz w:val="24"/>
          <w:szCs w:val="24"/>
        </w:rPr>
        <w:t xml:space="preserve"> используются книги: Князев В.Ф. « Казачья сотня»,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Чемякин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Е.А. «Исторические традиции казачьего самоуправления»,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Н.К. « Подкова судьбы»,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Шалыгин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В.В. « Мой край родной, казачий»,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М.П. « Донские казачьи атаманы», Губарев  Г.В.« Краткий казачий справочник»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одготовка сообщений на тему: «Станичное самоуправление», « Военная организация казаков», « Участие донцов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в Отечественной войне 1812 года».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Начать работу по составлению родословной своей семьи.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</w:p>
    <w:p w:rsidR="00E2588D" w:rsidRPr="00E2588D" w:rsidRDefault="00E2588D" w:rsidP="00E25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8D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1. Агафонов О.В. « Казачьи войска России во 2 тысячелетии», Москва, 2002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2. Алмазов Б.А. « Слава тебе, Господи, что мы казаки», Ростов-на-Дону, 2001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3 .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М.П. « Краткое пособие по истории донского казачества», Ростов-на-Дону,     1995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М.П. « Донские казачьи атаманы», Ростов-на-Дону Гефест», 2002г, 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5. Батырев В.Д. , Изюмов А.И. « Союз казаков России: 1990-2000гг.», Москва, «Русаки», 2000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6.Венков А.В. и др. « История донского казачества», Учебное пособие. Ростов-на-Дону,  2001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7. Венков А.В. и др. « История  казачества России», Ростов-на-Дону,  2001 г. 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8. Гордеев А.П. « Золотая Орда и зарождение казачества», Москва, « Страстной   бульвар»,1991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9. Гордеев А.А.  «Казачество со времён Ивана Грозного до царствования Петра 1», Москва, « Страстной бульвар»,1991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lastRenderedPageBreak/>
        <w:t xml:space="preserve">10. Губарев Г.В. « Краткий справочник»,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.1-3, Сан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Анельмо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, калифорния, США, 1970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11.Жукова Н.М., Потапов А.В. « Так было»,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. Михайловка, ВОППМ, 2003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12. Князев В.Ф. « Казачья сотня», Воениздат, 1996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Кокорин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 С.А. «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К.И.Недорубов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», Волгоград, Панорама, 2009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14. Королёв В.Н. « Донской казачий городок», Новочеркасск, « Дончак», 2007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15. Кузнецов М.А. « Культура донского казачества и традиции казачьего быта», учебное пособие,  Ростов-на-Дону,1996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16.Поляков П.С. « Смерть Тихого Дона»,  Ростов-на-Дону, Некоммерческий фонд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 « Казачье зарубежье», 2006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17. Потапов В.А. « Люди земли Кумылженской»,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.1-2.,  г. Михайловка, ВОППМ, 2001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Ригельман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А.И. «История о донских казаках», Ростовское книжное издательство, 1992 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19. Рябов С.И. «История родного  края 16-19 вв.», Волгоград, 1988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20. Рябов С.И. « Донская земля в 17 веке», Волгоград, « Перемена», 1992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21. Савельев Е.П. « Типы  донских  казаков и особенности говора»,             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Чемякин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Е.А. « Исторические традиции казачьего самоуправления»,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. 1-2,  Волгоград, 2002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Шалыгин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В.В. « Мой край родной, казачий»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олгоград, « Станица», 2003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Н.К. « Подкова судьбы»,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-  краеведческие очерки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района, Волгоград, 1999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25. « Актуальные проблемы и перспективы развития казачества в Волгоградской области», сборник документов, Волгоград,2002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26. Возникновение казачества и становление казачьей культуры, материалы научно-практической конференции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15-16 октября 1999 г. ), Ростов-на-Дону,  1999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27. «Иллюстрированная история казачества», Репринтное издание, Волгоград, «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Ведо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», 1994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28. « Казаки», общественно-политический и художественно-литературный журнал.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29. « Казачий круг», Волгоградская областная еженедельная межнациональная общественно-политическая газета.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30. « Казачество», энциклопедия, Москва, издательский дом «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», 2003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31. « Отчий край», литературн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 художественный иллюстрированный журнал.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32. « Униформа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степовых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 казачьих войск 1907-1917 гг., г. Михайловка, ВОППМ, 1999 г.</w:t>
      </w:r>
    </w:p>
    <w:p w:rsidR="00E2588D" w:rsidRPr="00E2588D" w:rsidRDefault="00E2588D" w:rsidP="00E2588D">
      <w:pPr>
        <w:rPr>
          <w:rFonts w:ascii="Times New Roman" w:hAnsi="Times New Roman" w:cs="Times New Roman"/>
          <w:b/>
          <w:sz w:val="24"/>
          <w:szCs w:val="24"/>
        </w:rPr>
      </w:pPr>
      <w:r w:rsidRPr="00E2588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88D">
        <w:rPr>
          <w:rFonts w:ascii="Times New Roman" w:hAnsi="Times New Roman" w:cs="Times New Roman"/>
          <w:b/>
          <w:sz w:val="24"/>
          <w:szCs w:val="24"/>
        </w:rPr>
        <w:t xml:space="preserve"> Литература для учащихся</w:t>
      </w:r>
      <w:proofErr w:type="gramStart"/>
      <w:r w:rsidRPr="00E2588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1. .Венков А.В. и др. « История донского казачества», Учебное пособие. Ростов-на-Дону,  2001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2. Венков А.В. и др. « История  казачества России», Ростов-на-Дону,  2001 г. 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lastRenderedPageBreak/>
        <w:t>3.Екимов Б. Рассказы, любое издание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4. Жукова Н.М., Потапов А.В. « Так было»,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. Михайловка, ВОППМ, 2003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Кокорин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 С.А. «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К.И.Недорубов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», Волгоград, Панорама, 2009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6.Колесниченко В.С. Родная земля Волгоградская, учебное пособие по историческому краеведению, Волгоград, Нижне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 Волжское книжное издательство, 1983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7.Крюков П.Ф. Сборник  стихов, рассказов и очерков донского казака « Родным донцам», любое издание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8. Кузнецов М.А. « Культура донского казачества и традиции казачьего быта», учебное пособие,  Ростов-на-Дону,1996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9.  Рябов С.И. «История родного  края 16-19 вв.», Волгоград, 1988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10. Рябов С.И. « Донская земля в 17 веке», Волгоград, « Перемена», 1992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11.Сухов Н.В. « Казачка», любое издание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Шалыгин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В.В. « Мой край родной, казачий»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>олгоград, « Станица», 2003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Н.К. « Подкова судьбы»,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-  краеведческие очерки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района, Волгоград, 1999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14.Хопров В.М. 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E2588D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), сборник « Кумылженская сирень», любое издание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15. Шолохов М.А. « Тихий Дон», любое издание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16. « Казачество», энциклопедия, Москва, издательский дом «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>», 2003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17. « Отчий край», литературн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 художественный иллюстрированный журнал.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18.Хрестоматия по истории донского казачества, Ростов-на-Дону, Издательство Ростовского университета, 1994 г.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19. Хрестоматия по истории родного края, Волгоград, Нижне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 Волжское книжное издательство, 1970 г.</w:t>
      </w:r>
    </w:p>
    <w:p w:rsidR="00E2588D" w:rsidRPr="00E2588D" w:rsidRDefault="00E2588D" w:rsidP="00E2588D">
      <w:pPr>
        <w:rPr>
          <w:rFonts w:ascii="Times New Roman" w:hAnsi="Times New Roman" w:cs="Times New Roman"/>
          <w:b/>
          <w:sz w:val="24"/>
          <w:szCs w:val="24"/>
        </w:rPr>
      </w:pPr>
      <w:r w:rsidRPr="00E2588D">
        <w:rPr>
          <w:rFonts w:ascii="Times New Roman" w:hAnsi="Times New Roman" w:cs="Times New Roman"/>
          <w:b/>
          <w:sz w:val="24"/>
          <w:szCs w:val="24"/>
        </w:rPr>
        <w:t xml:space="preserve">                               электронные учебные пособия: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В.П.Водолацкий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«Казачий Дон: очерки истории и культуры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2. Михалков Н.С. «Моряки, казаки, кадеты»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2588D">
        <w:rPr>
          <w:rFonts w:ascii="Times New Roman" w:hAnsi="Times New Roman" w:cs="Times New Roman"/>
          <w:sz w:val="24"/>
          <w:szCs w:val="24"/>
        </w:rPr>
        <w:t>Умуршатян</w:t>
      </w:r>
      <w:proofErr w:type="spellEnd"/>
      <w:r w:rsidRPr="00E2588D">
        <w:rPr>
          <w:rFonts w:ascii="Times New Roman" w:hAnsi="Times New Roman" w:cs="Times New Roman"/>
          <w:sz w:val="24"/>
          <w:szCs w:val="24"/>
        </w:rPr>
        <w:t xml:space="preserve"> Э. «</w:t>
      </w:r>
      <w:proofErr w:type="gramStart"/>
      <w:r w:rsidRPr="00E2588D">
        <w:rPr>
          <w:rFonts w:ascii="Times New Roman" w:hAnsi="Times New Roman" w:cs="Times New Roman"/>
          <w:sz w:val="24"/>
          <w:szCs w:val="24"/>
        </w:rPr>
        <w:t>Опалённые</w:t>
      </w:r>
      <w:proofErr w:type="gramEnd"/>
      <w:r w:rsidRPr="00E2588D">
        <w:rPr>
          <w:rFonts w:ascii="Times New Roman" w:hAnsi="Times New Roman" w:cs="Times New Roman"/>
          <w:sz w:val="24"/>
          <w:szCs w:val="24"/>
        </w:rPr>
        <w:t xml:space="preserve"> небесами»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4. « Едут, едут по Берлину наши казаки».  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5. «Забавы удальцов».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6. « Интервью с участниками Сталинградской битвы»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7. « Конец белых атаманов»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>8. «Шолоховская весна. Майдан: встреча атаманов с В.В.Путиным».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</w:p>
    <w:p w:rsidR="00E2588D" w:rsidRPr="00E2588D" w:rsidRDefault="00E2588D" w:rsidP="00E2588D">
      <w:pPr>
        <w:rPr>
          <w:rFonts w:ascii="Times New Roman" w:hAnsi="Times New Roman" w:cs="Times New Roman"/>
          <w:color w:val="333399"/>
          <w:sz w:val="24"/>
          <w:szCs w:val="24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88D" w:rsidRPr="00E2588D" w:rsidRDefault="00E2588D" w:rsidP="00E2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88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2588D" w:rsidRPr="00E2588D" w:rsidRDefault="00E2588D" w:rsidP="00E2588D">
      <w:pPr>
        <w:rPr>
          <w:rFonts w:ascii="Times New Roman" w:hAnsi="Times New Roman" w:cs="Times New Roman"/>
          <w:sz w:val="24"/>
          <w:szCs w:val="24"/>
        </w:rPr>
      </w:pPr>
    </w:p>
    <w:p w:rsidR="00E2588D" w:rsidRDefault="00E2588D"/>
    <w:sectPr w:rsidR="00E2588D" w:rsidSect="00E25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88D"/>
    <w:rsid w:val="00473A0B"/>
    <w:rsid w:val="00827F54"/>
    <w:rsid w:val="00E2588D"/>
    <w:rsid w:val="00EC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2987</Words>
  <Characters>17027</Characters>
  <Application>Microsoft Office Word</Application>
  <DocSecurity>0</DocSecurity>
  <Lines>141</Lines>
  <Paragraphs>39</Paragraphs>
  <ScaleCrop>false</ScaleCrop>
  <Company>Microsoft</Company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2017-09-02T10:42:00Z</dcterms:created>
  <dcterms:modified xsi:type="dcterms:W3CDTF">2017-09-02T10:58:00Z</dcterms:modified>
</cp:coreProperties>
</file>